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55A9" w14:textId="137266DF" w:rsidR="0092391D" w:rsidRPr="0026682B" w:rsidRDefault="00DE7B20">
      <w:pPr>
        <w:rPr>
          <w:rFonts w:ascii="Times New Roman" w:hAnsi="Times New Roman" w:cs="Times New Roman"/>
          <w:b/>
          <w:sz w:val="24"/>
          <w:szCs w:val="24"/>
        </w:rPr>
      </w:pPr>
      <w:r w:rsidRPr="0026682B">
        <w:rPr>
          <w:rFonts w:ascii="Times New Roman" w:hAnsi="Times New Roman" w:cs="Times New Roman"/>
          <w:b/>
          <w:sz w:val="24"/>
          <w:szCs w:val="24"/>
        </w:rPr>
        <w:t>Jalgratturi õppe tööplaan</w:t>
      </w:r>
      <w:r w:rsidR="00466D2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26BFB">
        <w:rPr>
          <w:rFonts w:ascii="Times New Roman" w:hAnsi="Times New Roman" w:cs="Times New Roman"/>
          <w:b/>
          <w:sz w:val="24"/>
          <w:szCs w:val="24"/>
        </w:rPr>
        <w:t>2</w:t>
      </w:r>
      <w:r w:rsidR="00BC2B4F">
        <w:rPr>
          <w:rFonts w:ascii="Times New Roman" w:hAnsi="Times New Roman" w:cs="Times New Roman"/>
          <w:b/>
          <w:sz w:val="24"/>
          <w:szCs w:val="24"/>
        </w:rPr>
        <w:t>4</w:t>
      </w:r>
      <w:r w:rsidR="00466D23">
        <w:rPr>
          <w:rFonts w:ascii="Times New Roman" w:hAnsi="Times New Roman" w:cs="Times New Roman"/>
          <w:b/>
          <w:sz w:val="24"/>
          <w:szCs w:val="24"/>
        </w:rPr>
        <w:t>/</w:t>
      </w:r>
      <w:r w:rsidR="006F5DF2">
        <w:rPr>
          <w:rFonts w:ascii="Times New Roman" w:hAnsi="Times New Roman" w:cs="Times New Roman"/>
          <w:b/>
          <w:sz w:val="24"/>
          <w:szCs w:val="24"/>
        </w:rPr>
        <w:t>2</w:t>
      </w:r>
      <w:r w:rsidR="00BC2B4F">
        <w:rPr>
          <w:rFonts w:ascii="Times New Roman" w:hAnsi="Times New Roman" w:cs="Times New Roman"/>
          <w:b/>
          <w:sz w:val="24"/>
          <w:szCs w:val="24"/>
        </w:rPr>
        <w:t>5</w:t>
      </w:r>
      <w:r w:rsidR="00466D23">
        <w:rPr>
          <w:rFonts w:ascii="Times New Roman" w:hAnsi="Times New Roman" w:cs="Times New Roman"/>
          <w:b/>
          <w:sz w:val="24"/>
          <w:szCs w:val="24"/>
        </w:rPr>
        <w:t xml:space="preserve"> õppeaasta.</w:t>
      </w:r>
    </w:p>
    <w:p w14:paraId="1845DE22" w14:textId="77777777" w:rsidR="00DE7B20" w:rsidRDefault="00DE7B20">
      <w:pPr>
        <w:rPr>
          <w:rFonts w:ascii="Times New Roman" w:hAnsi="Times New Roman" w:cs="Times New Roman"/>
          <w:sz w:val="24"/>
          <w:szCs w:val="24"/>
        </w:rPr>
      </w:pPr>
      <w:r w:rsidRPr="0026682B">
        <w:rPr>
          <w:rFonts w:ascii="Times New Roman" w:hAnsi="Times New Roman" w:cs="Times New Roman"/>
          <w:sz w:val="24"/>
          <w:szCs w:val="24"/>
        </w:rPr>
        <w:t>Võru Kesklinna Kool</w:t>
      </w:r>
    </w:p>
    <w:p w14:paraId="4B67787F" w14:textId="77777777" w:rsidR="00466D23" w:rsidRDefault="00466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klassid</w:t>
      </w:r>
    </w:p>
    <w:p w14:paraId="5B86782D" w14:textId="77777777" w:rsidR="00055F5E" w:rsidRDefault="00055F5E">
      <w:pPr>
        <w:rPr>
          <w:rFonts w:ascii="Times New Roman" w:hAnsi="Times New Roman" w:cs="Times New Roman"/>
          <w:sz w:val="24"/>
          <w:szCs w:val="24"/>
        </w:rPr>
      </w:pPr>
    </w:p>
    <w:p w14:paraId="50BD4098" w14:textId="3996D9A7" w:rsidR="00055F5E" w:rsidRDefault="00055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Läbiviivad õpetajad: </w:t>
      </w:r>
      <w:r w:rsidR="00BC2B4F">
        <w:rPr>
          <w:rFonts w:ascii="Times New Roman" w:hAnsi="Times New Roman" w:cs="Times New Roman"/>
          <w:sz w:val="24"/>
          <w:szCs w:val="24"/>
        </w:rPr>
        <w:t xml:space="preserve">Raili Kikas, Inna </w:t>
      </w:r>
      <w:proofErr w:type="spellStart"/>
      <w:r w:rsidR="00BC2B4F">
        <w:rPr>
          <w:rFonts w:ascii="Times New Roman" w:hAnsi="Times New Roman" w:cs="Times New Roman"/>
          <w:sz w:val="24"/>
          <w:szCs w:val="24"/>
        </w:rPr>
        <w:t>Süving</w:t>
      </w:r>
      <w:proofErr w:type="spellEnd"/>
      <w:r w:rsidR="00BC2B4F">
        <w:rPr>
          <w:rFonts w:ascii="Times New Roman" w:hAnsi="Times New Roman" w:cs="Times New Roman"/>
          <w:sz w:val="24"/>
          <w:szCs w:val="24"/>
        </w:rPr>
        <w:t>. Anne Tammiste</w:t>
      </w:r>
      <w:r>
        <w:rPr>
          <w:rFonts w:ascii="Times New Roman" w:hAnsi="Times New Roman" w:cs="Times New Roman"/>
          <w:sz w:val="24"/>
          <w:szCs w:val="24"/>
        </w:rPr>
        <w:t>, Anu Koop</w:t>
      </w:r>
    </w:p>
    <w:p w14:paraId="0763F6CA" w14:textId="77777777" w:rsidR="00466D23" w:rsidRPr="0026682B" w:rsidRDefault="00466D23">
      <w:pPr>
        <w:rPr>
          <w:rFonts w:ascii="Times New Roman" w:hAnsi="Times New Roman" w:cs="Times New Roman"/>
          <w:sz w:val="24"/>
          <w:szCs w:val="24"/>
        </w:rPr>
      </w:pPr>
    </w:p>
    <w:p w14:paraId="20FF689E" w14:textId="77777777" w:rsidR="003368DD" w:rsidRPr="00466D23" w:rsidRDefault="003368D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6D23">
        <w:rPr>
          <w:rFonts w:ascii="Times New Roman" w:hAnsi="Times New Roman" w:cs="Times New Roman"/>
          <w:sz w:val="24"/>
          <w:szCs w:val="24"/>
          <w:u w:val="single"/>
        </w:rPr>
        <w:t>Kasutatavad materjalid ja abivahendid:</w:t>
      </w:r>
    </w:p>
    <w:p w14:paraId="015D48F3" w14:textId="77777777" w:rsidR="003368DD" w:rsidRPr="0026682B" w:rsidRDefault="003368DD">
      <w:pPr>
        <w:rPr>
          <w:rFonts w:ascii="Times New Roman" w:hAnsi="Times New Roman" w:cs="Times New Roman"/>
          <w:sz w:val="24"/>
          <w:szCs w:val="24"/>
        </w:rPr>
      </w:pPr>
      <w:r w:rsidRPr="0026682B">
        <w:rPr>
          <w:rFonts w:ascii="Times New Roman" w:hAnsi="Times New Roman" w:cs="Times New Roman"/>
          <w:sz w:val="24"/>
          <w:szCs w:val="24"/>
        </w:rPr>
        <w:t>Jalgratturi eksamiküsimused</w:t>
      </w:r>
    </w:p>
    <w:p w14:paraId="72C433B1" w14:textId="77777777" w:rsidR="003368DD" w:rsidRPr="0026682B" w:rsidRDefault="003368DD">
      <w:pPr>
        <w:rPr>
          <w:rFonts w:ascii="Times New Roman" w:hAnsi="Times New Roman" w:cs="Times New Roman"/>
          <w:sz w:val="24"/>
          <w:szCs w:val="24"/>
        </w:rPr>
      </w:pPr>
      <w:r w:rsidRPr="0026682B">
        <w:rPr>
          <w:rFonts w:ascii="Times New Roman" w:hAnsi="Times New Roman" w:cs="Times New Roman"/>
          <w:sz w:val="24"/>
          <w:szCs w:val="24"/>
        </w:rPr>
        <w:t>Jalgratturi harjutustestid</w:t>
      </w:r>
    </w:p>
    <w:p w14:paraId="6C000DF4" w14:textId="77777777" w:rsidR="003368DD" w:rsidRPr="0026682B" w:rsidRDefault="003368DD">
      <w:pPr>
        <w:rPr>
          <w:rFonts w:ascii="Times New Roman" w:hAnsi="Times New Roman" w:cs="Times New Roman"/>
          <w:sz w:val="24"/>
          <w:szCs w:val="24"/>
        </w:rPr>
      </w:pPr>
      <w:r w:rsidRPr="0026682B">
        <w:rPr>
          <w:rFonts w:ascii="Times New Roman" w:hAnsi="Times New Roman" w:cs="Times New Roman"/>
          <w:sz w:val="24"/>
          <w:szCs w:val="24"/>
        </w:rPr>
        <w:t>Jalgratturi juhilubade taotlusvormid</w:t>
      </w:r>
    </w:p>
    <w:p w14:paraId="59242A5F" w14:textId="77777777" w:rsidR="003368DD" w:rsidRPr="0026682B" w:rsidRDefault="003368DD">
      <w:pPr>
        <w:rPr>
          <w:rFonts w:ascii="Times New Roman" w:hAnsi="Times New Roman" w:cs="Times New Roman"/>
          <w:sz w:val="24"/>
          <w:szCs w:val="24"/>
        </w:rPr>
      </w:pPr>
      <w:r w:rsidRPr="0026682B">
        <w:rPr>
          <w:rFonts w:ascii="Times New Roman" w:hAnsi="Times New Roman" w:cs="Times New Roman"/>
          <w:sz w:val="24"/>
          <w:szCs w:val="24"/>
        </w:rPr>
        <w:t>Jalgratturi teematestid</w:t>
      </w:r>
    </w:p>
    <w:p w14:paraId="5B7A6B88" w14:textId="77777777" w:rsidR="003368DD" w:rsidRPr="0026682B" w:rsidRDefault="003368DD">
      <w:pPr>
        <w:rPr>
          <w:rFonts w:ascii="Times New Roman" w:hAnsi="Times New Roman" w:cs="Times New Roman"/>
          <w:sz w:val="24"/>
          <w:szCs w:val="24"/>
        </w:rPr>
      </w:pPr>
      <w:r w:rsidRPr="0026682B">
        <w:rPr>
          <w:rFonts w:ascii="Times New Roman" w:hAnsi="Times New Roman" w:cs="Times New Roman"/>
          <w:sz w:val="24"/>
          <w:szCs w:val="24"/>
        </w:rPr>
        <w:t>Jalgratturi tööraamat</w:t>
      </w:r>
    </w:p>
    <w:p w14:paraId="027C2544" w14:textId="77777777" w:rsidR="003368DD" w:rsidRPr="0026682B" w:rsidRDefault="003368DD">
      <w:pPr>
        <w:rPr>
          <w:rFonts w:ascii="Times New Roman" w:hAnsi="Times New Roman" w:cs="Times New Roman"/>
          <w:sz w:val="24"/>
          <w:szCs w:val="24"/>
        </w:rPr>
      </w:pPr>
      <w:r w:rsidRPr="0026682B">
        <w:rPr>
          <w:rFonts w:ascii="Times New Roman" w:hAnsi="Times New Roman" w:cs="Times New Roman"/>
          <w:sz w:val="24"/>
          <w:szCs w:val="24"/>
        </w:rPr>
        <w:t>Liiklusmärgid jalgrattakoolituseks</w:t>
      </w:r>
    </w:p>
    <w:p w14:paraId="6FAE418C" w14:textId="77777777" w:rsidR="003368DD" w:rsidRDefault="003368DD">
      <w:pPr>
        <w:rPr>
          <w:rFonts w:ascii="Times New Roman" w:hAnsi="Times New Roman" w:cs="Times New Roman"/>
          <w:sz w:val="24"/>
          <w:szCs w:val="24"/>
        </w:rPr>
      </w:pPr>
      <w:r w:rsidRPr="0026682B">
        <w:rPr>
          <w:rFonts w:ascii="Times New Roman" w:hAnsi="Times New Roman" w:cs="Times New Roman"/>
          <w:sz w:val="24"/>
          <w:szCs w:val="24"/>
        </w:rPr>
        <w:t>Liiklusteemalised värvimislehed</w:t>
      </w:r>
    </w:p>
    <w:p w14:paraId="0B157946" w14:textId="77777777" w:rsidR="00DD4A3F" w:rsidRPr="0026682B" w:rsidRDefault="00DD4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Katri </w:t>
      </w:r>
      <w:proofErr w:type="spellStart"/>
      <w:r>
        <w:rPr>
          <w:rFonts w:ascii="Times New Roman" w:hAnsi="Times New Roman" w:cs="Times New Roman"/>
          <w:sz w:val="24"/>
          <w:szCs w:val="24"/>
        </w:rPr>
        <w:t>Smitt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„Lugusid liiklusest“ Liiklusõpik 3. klassile</w:t>
      </w:r>
    </w:p>
    <w:p w14:paraId="51DA1BB7" w14:textId="77777777" w:rsidR="003368DD" w:rsidRPr="0026682B" w:rsidRDefault="003368DD">
      <w:pPr>
        <w:rPr>
          <w:rFonts w:ascii="Times New Roman" w:hAnsi="Times New Roman" w:cs="Times New Roman"/>
          <w:sz w:val="24"/>
          <w:szCs w:val="24"/>
        </w:rPr>
      </w:pPr>
      <w:r w:rsidRPr="0026682B">
        <w:rPr>
          <w:rFonts w:ascii="Times New Roman" w:hAnsi="Times New Roman" w:cs="Times New Roman"/>
          <w:sz w:val="24"/>
          <w:szCs w:val="24"/>
        </w:rPr>
        <w:t xml:space="preserve">Kõik materjalid on tellitud maanteeameti koduleheküljelt: </w:t>
      </w:r>
      <w:r w:rsidR="005E1D99" w:rsidRPr="005E1D99">
        <w:rPr>
          <w:rFonts w:ascii="Times New Roman" w:hAnsi="Times New Roman" w:cs="Times New Roman"/>
          <w:sz w:val="24"/>
          <w:szCs w:val="24"/>
        </w:rPr>
        <w:t>https://www.liikluskasvatus.ee/et/tellimiskeskus/oppematerjalid?f%5B0%5D=category%3A43</w:t>
      </w:r>
    </w:p>
    <w:p w14:paraId="3766188B" w14:textId="77777777" w:rsidR="003368DD" w:rsidRPr="0026682B" w:rsidRDefault="003368DD">
      <w:pPr>
        <w:rPr>
          <w:rFonts w:ascii="Times New Roman" w:hAnsi="Times New Roman" w:cs="Times New Roman"/>
          <w:sz w:val="24"/>
          <w:szCs w:val="24"/>
        </w:rPr>
      </w:pPr>
      <w:r w:rsidRPr="0026682B">
        <w:rPr>
          <w:rFonts w:ascii="Times New Roman" w:hAnsi="Times New Roman" w:cs="Times New Roman"/>
          <w:sz w:val="24"/>
          <w:szCs w:val="24"/>
        </w:rPr>
        <w:t>Minikiiver</w:t>
      </w:r>
    </w:p>
    <w:p w14:paraId="62C856E6" w14:textId="77777777" w:rsidR="003368DD" w:rsidRPr="0026682B" w:rsidRDefault="003368DD">
      <w:pPr>
        <w:rPr>
          <w:rFonts w:ascii="Times New Roman" w:hAnsi="Times New Roman" w:cs="Times New Roman"/>
          <w:sz w:val="24"/>
          <w:szCs w:val="24"/>
        </w:rPr>
      </w:pPr>
      <w:r w:rsidRPr="0026682B">
        <w:rPr>
          <w:rFonts w:ascii="Times New Roman" w:hAnsi="Times New Roman" w:cs="Times New Roman"/>
          <w:sz w:val="24"/>
          <w:szCs w:val="24"/>
        </w:rPr>
        <w:t>Võru linna mobiilne jalgratta</w:t>
      </w:r>
      <w:r w:rsidR="00D11391">
        <w:rPr>
          <w:rFonts w:ascii="Times New Roman" w:hAnsi="Times New Roman" w:cs="Times New Roman"/>
          <w:sz w:val="24"/>
          <w:szCs w:val="24"/>
        </w:rPr>
        <w:t>rada</w:t>
      </w:r>
    </w:p>
    <w:p w14:paraId="3ABA9D8E" w14:textId="77777777" w:rsidR="00DE7B20" w:rsidRPr="0026682B" w:rsidRDefault="00013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Tööplaan: </w:t>
      </w:r>
    </w:p>
    <w:tbl>
      <w:tblPr>
        <w:tblStyle w:val="Kontuurtabel"/>
        <w:tblW w:w="11882" w:type="dxa"/>
        <w:tblLook w:val="04A0" w:firstRow="1" w:lastRow="0" w:firstColumn="1" w:lastColumn="0" w:noHBand="0" w:noVBand="1"/>
      </w:tblPr>
      <w:tblGrid>
        <w:gridCol w:w="2105"/>
        <w:gridCol w:w="2388"/>
        <w:gridCol w:w="2463"/>
        <w:gridCol w:w="2463"/>
        <w:gridCol w:w="2463"/>
      </w:tblGrid>
      <w:tr w:rsidR="00DE7B20" w:rsidRPr="0026682B" w14:paraId="5657F64D" w14:textId="77777777" w:rsidTr="00DE7B20">
        <w:tc>
          <w:tcPr>
            <w:tcW w:w="2105" w:type="dxa"/>
          </w:tcPr>
          <w:p w14:paraId="243B2EEC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0D83E183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Käsitletav teema</w:t>
            </w:r>
          </w:p>
        </w:tc>
        <w:tc>
          <w:tcPr>
            <w:tcW w:w="2463" w:type="dxa"/>
          </w:tcPr>
          <w:p w14:paraId="176F26E6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Mõisted</w:t>
            </w:r>
          </w:p>
        </w:tc>
        <w:tc>
          <w:tcPr>
            <w:tcW w:w="2463" w:type="dxa"/>
          </w:tcPr>
          <w:p w14:paraId="1E3403E6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Eesmärgid</w:t>
            </w:r>
          </w:p>
        </w:tc>
        <w:tc>
          <w:tcPr>
            <w:tcW w:w="2463" w:type="dxa"/>
          </w:tcPr>
          <w:p w14:paraId="4C8646D3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Vajalikud abivahendid</w:t>
            </w:r>
          </w:p>
        </w:tc>
      </w:tr>
      <w:tr w:rsidR="00DE7B20" w:rsidRPr="0026682B" w14:paraId="69F83882" w14:textId="77777777" w:rsidTr="00DE7B20">
        <w:tc>
          <w:tcPr>
            <w:tcW w:w="2105" w:type="dxa"/>
          </w:tcPr>
          <w:p w14:paraId="0790C629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8" w:type="dxa"/>
          </w:tcPr>
          <w:p w14:paraId="580ED2BB" w14:textId="77777777" w:rsidR="003F4927" w:rsidRPr="0026682B" w:rsidRDefault="00423C3F" w:rsidP="003F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Sissejuhatus jalgrattakoolitusse.</w:t>
            </w:r>
          </w:p>
          <w:p w14:paraId="4BB746D8" w14:textId="77777777" w:rsidR="00DE7B20" w:rsidRPr="0026682B" w:rsidRDefault="003F4927" w:rsidP="003F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Liiklusreeglid ja käitumine liikluses, vähekaitstud liikleja. </w:t>
            </w:r>
          </w:p>
        </w:tc>
        <w:tc>
          <w:tcPr>
            <w:tcW w:w="2463" w:type="dxa"/>
          </w:tcPr>
          <w:p w14:paraId="5125B06C" w14:textId="77777777" w:rsidR="00DE7B20" w:rsidRPr="0026682B" w:rsidRDefault="00423C3F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Liikleja, jalakäia, juht, sõiduk, juhiluba, kõnnitee, sõidutee</w:t>
            </w:r>
            <w:r w:rsidR="003F4927" w:rsidRPr="0026682B">
              <w:rPr>
                <w:rFonts w:ascii="Times New Roman" w:hAnsi="Times New Roman" w:cs="Times New Roman"/>
                <w:sz w:val="24"/>
                <w:szCs w:val="24"/>
              </w:rPr>
              <w:t>, vähekaitstud liikleja, kiiver, jalgrattatee, jalgtee, bussirada</w:t>
            </w:r>
          </w:p>
        </w:tc>
        <w:tc>
          <w:tcPr>
            <w:tcW w:w="2463" w:type="dxa"/>
          </w:tcPr>
          <w:p w14:paraId="2DEE04EA" w14:textId="77777777" w:rsidR="00DE7B20" w:rsidRPr="0026682B" w:rsidRDefault="00423C3F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Õpilane teab jalgrattakoolituse ülesehitust. Õpilane teab kuidas toimub eksamineerimine. </w:t>
            </w:r>
          </w:p>
        </w:tc>
        <w:tc>
          <w:tcPr>
            <w:tcW w:w="2463" w:type="dxa"/>
          </w:tcPr>
          <w:p w14:paraId="1F3F4B25" w14:textId="77777777" w:rsidR="00DE7B20" w:rsidRDefault="003368D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tööraamat</w:t>
            </w:r>
          </w:p>
          <w:p w14:paraId="5A327E84" w14:textId="77777777"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juhilubade taotlusvormid</w:t>
            </w:r>
          </w:p>
          <w:p w14:paraId="5E2C7102" w14:textId="77777777" w:rsidR="005C2FED" w:rsidRPr="0026682B" w:rsidRDefault="005C2FE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20" w:rsidRPr="0026682B" w14:paraId="3EE9C0BF" w14:textId="77777777" w:rsidTr="00DE7B20">
        <w:tc>
          <w:tcPr>
            <w:tcW w:w="2105" w:type="dxa"/>
          </w:tcPr>
          <w:p w14:paraId="729CCACF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8" w:type="dxa"/>
          </w:tcPr>
          <w:p w14:paraId="041D6382" w14:textId="77777777" w:rsidR="00DE7B20" w:rsidRPr="0026682B" w:rsidRDefault="003F4927" w:rsidP="003F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Sõidutee ületamine. Korralik jalgratas. Kiiver</w:t>
            </w:r>
          </w:p>
        </w:tc>
        <w:tc>
          <w:tcPr>
            <w:tcW w:w="2463" w:type="dxa"/>
          </w:tcPr>
          <w:p w14:paraId="767F32E3" w14:textId="77777777" w:rsidR="00DE7B20" w:rsidRPr="0026682B" w:rsidRDefault="003F4927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Reguleerimata ülekäigurada, eraldusriba</w:t>
            </w:r>
            <w:r w:rsidR="00780B21">
              <w:rPr>
                <w:rFonts w:ascii="Times New Roman" w:hAnsi="Times New Roman" w:cs="Times New Roman"/>
                <w:sz w:val="24"/>
                <w:szCs w:val="24"/>
              </w:rPr>
              <w:t>, töökorras jalgratas</w:t>
            </w:r>
          </w:p>
        </w:tc>
        <w:tc>
          <w:tcPr>
            <w:tcW w:w="2463" w:type="dxa"/>
          </w:tcPr>
          <w:p w14:paraId="08D0254E" w14:textId="77777777" w:rsidR="00DE7B20" w:rsidRPr="0026682B" w:rsidRDefault="003F4927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Õpilane teab kiivri kasutamise reegleid. Õpilane teab milline on kiivri õige asend. Õpilane teab, millised nõuded kehtivad liiklusseaduse järgi jalgrattale. </w:t>
            </w:r>
          </w:p>
        </w:tc>
        <w:tc>
          <w:tcPr>
            <w:tcW w:w="2463" w:type="dxa"/>
          </w:tcPr>
          <w:p w14:paraId="3433D81C" w14:textId="77777777" w:rsidR="00DE7B20" w:rsidRPr="0026682B" w:rsidRDefault="003F4927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Munakiiver</w:t>
            </w:r>
          </w:p>
          <w:p w14:paraId="43F67B8B" w14:textId="77777777" w:rsidR="003F4927" w:rsidRDefault="003F4927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Jalgratturi tööraamat. </w:t>
            </w:r>
          </w:p>
          <w:p w14:paraId="61EE6760" w14:textId="77777777" w:rsidR="00DD4A3F" w:rsidRDefault="00DD4A3F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A3F">
              <w:rPr>
                <w:rFonts w:ascii="Times New Roman" w:hAnsi="Times New Roman" w:cs="Times New Roman"/>
                <w:sz w:val="24"/>
                <w:szCs w:val="24"/>
              </w:rPr>
              <w:t xml:space="preserve">Katri </w:t>
            </w:r>
            <w:proofErr w:type="spellStart"/>
            <w:r w:rsidRPr="00DD4A3F">
              <w:rPr>
                <w:rFonts w:ascii="Times New Roman" w:hAnsi="Times New Roman" w:cs="Times New Roman"/>
                <w:sz w:val="24"/>
                <w:szCs w:val="24"/>
              </w:rPr>
              <w:t>Smitt</w:t>
            </w:r>
            <w:proofErr w:type="spellEnd"/>
            <w:r w:rsidRPr="00DD4A3F">
              <w:rPr>
                <w:rFonts w:ascii="Times New Roman" w:hAnsi="Times New Roman" w:cs="Times New Roman"/>
                <w:sz w:val="24"/>
                <w:szCs w:val="24"/>
              </w:rPr>
              <w:t xml:space="preserve"> „Lugusid liiklusest“ Liiklusõpik 3. klassile</w:t>
            </w:r>
          </w:p>
          <w:p w14:paraId="1200AC96" w14:textId="77777777" w:rsidR="00DD4A3F" w:rsidRPr="0026682B" w:rsidRDefault="00DD4A3F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20" w:rsidRPr="0026682B" w14:paraId="752BFF5F" w14:textId="77777777" w:rsidTr="00DE7B20">
        <w:tc>
          <w:tcPr>
            <w:tcW w:w="2105" w:type="dxa"/>
          </w:tcPr>
          <w:p w14:paraId="28943974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8" w:type="dxa"/>
          </w:tcPr>
          <w:p w14:paraId="596CD75A" w14:textId="77777777" w:rsidR="00DE7B20" w:rsidRPr="0026682B" w:rsidRDefault="003F4927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Jalgratturi käemärgid ja asukoht teel. </w:t>
            </w:r>
            <w:r w:rsidR="0026682B" w:rsidRPr="0026682B">
              <w:rPr>
                <w:rFonts w:ascii="Times New Roman" w:hAnsi="Times New Roman" w:cs="Times New Roman"/>
                <w:sz w:val="24"/>
                <w:szCs w:val="24"/>
              </w:rPr>
              <w:t>Vasak-</w:t>
            </w:r>
            <w:r w:rsidR="001671AE"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 ja tagasipöörde tegemine. </w:t>
            </w:r>
          </w:p>
        </w:tc>
        <w:tc>
          <w:tcPr>
            <w:tcW w:w="2463" w:type="dxa"/>
          </w:tcPr>
          <w:p w14:paraId="3F8E8B16" w14:textId="77777777" w:rsidR="00DE7B20" w:rsidRPr="0026682B" w:rsidRDefault="00780B2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Manööver, pööre, vasakpööre, tagasipööre, vasakpöörde reegel.</w:t>
            </w:r>
          </w:p>
        </w:tc>
        <w:tc>
          <w:tcPr>
            <w:tcW w:w="2463" w:type="dxa"/>
          </w:tcPr>
          <w:p w14:paraId="5A7A9A57" w14:textId="77777777" w:rsidR="00DE7B20" w:rsidRPr="0026682B" w:rsidRDefault="00780B2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ja oskab kasutada jalgratturi käemärke. Õpilane teab millega arvestada kui mööduda takistusest teel. Õpilane teab kuidas sooritada vasakpööret. </w:t>
            </w:r>
          </w:p>
        </w:tc>
        <w:tc>
          <w:tcPr>
            <w:tcW w:w="2463" w:type="dxa"/>
          </w:tcPr>
          <w:p w14:paraId="2C7FE328" w14:textId="77777777" w:rsidR="005C2FED" w:rsidRPr="005C2FED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D">
              <w:rPr>
                <w:rFonts w:ascii="Times New Roman" w:hAnsi="Times New Roman" w:cs="Times New Roman"/>
                <w:sz w:val="24"/>
                <w:szCs w:val="24"/>
              </w:rPr>
              <w:t>Jalgratturi teematestid</w:t>
            </w:r>
          </w:p>
          <w:p w14:paraId="413A506B" w14:textId="77777777" w:rsidR="00DE7B20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D">
              <w:rPr>
                <w:rFonts w:ascii="Times New Roman" w:hAnsi="Times New Roman" w:cs="Times New Roman"/>
                <w:sz w:val="24"/>
                <w:szCs w:val="24"/>
              </w:rPr>
              <w:t>Jalgratturi tööraamat</w:t>
            </w:r>
          </w:p>
        </w:tc>
      </w:tr>
      <w:tr w:rsidR="00DE7B20" w:rsidRPr="0026682B" w14:paraId="2F266CE0" w14:textId="77777777" w:rsidTr="00DE7B20">
        <w:tc>
          <w:tcPr>
            <w:tcW w:w="2105" w:type="dxa"/>
          </w:tcPr>
          <w:p w14:paraId="33F0CBEF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8" w:type="dxa"/>
          </w:tcPr>
          <w:p w14:paraId="37CC635F" w14:textId="77777777" w:rsidR="00DE7B20" w:rsidRPr="0026682B" w:rsidRDefault="0026682B" w:rsidP="0078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Teiste liiklejatega </w:t>
            </w:r>
            <w:r w:rsidR="00780B21">
              <w:rPr>
                <w:rFonts w:ascii="Times New Roman" w:hAnsi="Times New Roman" w:cs="Times New Roman"/>
                <w:sz w:val="24"/>
                <w:szCs w:val="24"/>
              </w:rPr>
              <w:t>arvestamine, Parema käe reegel.</w:t>
            </w:r>
          </w:p>
        </w:tc>
        <w:tc>
          <w:tcPr>
            <w:tcW w:w="2463" w:type="dxa"/>
          </w:tcPr>
          <w:p w14:paraId="370CFB4B" w14:textId="77777777" w:rsidR="00DE7B20" w:rsidRPr="0026682B" w:rsidRDefault="00780B2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Parema käe reegel, samaliigiliste teede ristmik, </w:t>
            </w:r>
          </w:p>
        </w:tc>
        <w:tc>
          <w:tcPr>
            <w:tcW w:w="2463" w:type="dxa"/>
          </w:tcPr>
          <w:p w14:paraId="0811468A" w14:textId="77777777" w:rsidR="00DE7B20" w:rsidRPr="0026682B" w:rsidRDefault="00780B2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mis on parema käe reegel. Õpilane oskab määrata sõiduõiguse järjekorra simuleeritud situatsioonis. </w:t>
            </w:r>
          </w:p>
        </w:tc>
        <w:tc>
          <w:tcPr>
            <w:tcW w:w="2463" w:type="dxa"/>
          </w:tcPr>
          <w:p w14:paraId="19CBCAE4" w14:textId="77777777" w:rsidR="005C2FED" w:rsidRPr="005C2FED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D">
              <w:rPr>
                <w:rFonts w:ascii="Times New Roman" w:hAnsi="Times New Roman" w:cs="Times New Roman"/>
                <w:sz w:val="24"/>
                <w:szCs w:val="24"/>
              </w:rPr>
              <w:t>Jalgratturi teematestid</w:t>
            </w:r>
          </w:p>
          <w:p w14:paraId="3A334D7E" w14:textId="77777777" w:rsidR="00DE7B20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D">
              <w:rPr>
                <w:rFonts w:ascii="Times New Roman" w:hAnsi="Times New Roman" w:cs="Times New Roman"/>
                <w:sz w:val="24"/>
                <w:szCs w:val="24"/>
              </w:rPr>
              <w:t>Jalgratturi tööraamat</w:t>
            </w:r>
          </w:p>
          <w:p w14:paraId="5D30AB3F" w14:textId="77777777" w:rsidR="00DD4A3F" w:rsidRPr="0026682B" w:rsidRDefault="00DD4A3F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Smitt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„Lugusid liiklusest“ Liiklusõpik 3. klassile</w:t>
            </w:r>
          </w:p>
        </w:tc>
      </w:tr>
      <w:tr w:rsidR="00DE7B20" w:rsidRPr="0026682B" w14:paraId="0DB628D2" w14:textId="77777777" w:rsidTr="00DE7B20">
        <w:tc>
          <w:tcPr>
            <w:tcW w:w="2105" w:type="dxa"/>
          </w:tcPr>
          <w:p w14:paraId="702B90CF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8" w:type="dxa"/>
          </w:tcPr>
          <w:p w14:paraId="525F4152" w14:textId="77777777" w:rsidR="00DE7B20" w:rsidRPr="0026682B" w:rsidRDefault="0026682B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Liiklusmärgid. Eesõigusmärgid. </w:t>
            </w:r>
          </w:p>
        </w:tc>
        <w:tc>
          <w:tcPr>
            <w:tcW w:w="2463" w:type="dxa"/>
          </w:tcPr>
          <w:p w14:paraId="2B59C4D3" w14:textId="77777777" w:rsidR="00DE7B20" w:rsidRPr="0026682B" w:rsidRDefault="00780B2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Eesõigusmärk, eriliigiliste teede ristmik.</w:t>
            </w:r>
          </w:p>
        </w:tc>
        <w:tc>
          <w:tcPr>
            <w:tcW w:w="2463" w:type="dxa"/>
          </w:tcPr>
          <w:p w14:paraId="2DE0AAEB" w14:textId="77777777" w:rsidR="00DE7B20" w:rsidRPr="0026682B" w:rsidRDefault="00780B2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tunneb märke: peatee, peatee lõpp, anna teed, peatu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anna teed, pärisuuna eesõigus, vastassuunaeesõigus.  </w:t>
            </w:r>
          </w:p>
        </w:tc>
        <w:tc>
          <w:tcPr>
            <w:tcW w:w="2463" w:type="dxa"/>
          </w:tcPr>
          <w:p w14:paraId="1F09D22A" w14:textId="77777777"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Jalgratturi teematestid</w:t>
            </w:r>
          </w:p>
          <w:p w14:paraId="56D05219" w14:textId="77777777"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tööraamat</w:t>
            </w:r>
          </w:p>
          <w:p w14:paraId="10EA75CE" w14:textId="77777777" w:rsidR="00DE7B20" w:rsidRPr="0026682B" w:rsidRDefault="005C2FE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Liiklusmärgid jalgrattakoolituseks</w:t>
            </w:r>
          </w:p>
        </w:tc>
      </w:tr>
      <w:tr w:rsidR="00DE7B20" w:rsidRPr="0026682B" w14:paraId="4EE8C75A" w14:textId="77777777" w:rsidTr="00DE7B20">
        <w:tc>
          <w:tcPr>
            <w:tcW w:w="2105" w:type="dxa"/>
          </w:tcPr>
          <w:p w14:paraId="2048B09F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88" w:type="dxa"/>
          </w:tcPr>
          <w:p w14:paraId="1FAC7D4F" w14:textId="77777777" w:rsidR="00DE7B20" w:rsidRPr="0026682B" w:rsidRDefault="0026682B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Liiklusmärgid. Keelumärgid ja hoiatusmärgid. </w:t>
            </w:r>
          </w:p>
        </w:tc>
        <w:tc>
          <w:tcPr>
            <w:tcW w:w="2463" w:type="dxa"/>
          </w:tcPr>
          <w:p w14:paraId="3750065C" w14:textId="77777777" w:rsidR="00DE7B20" w:rsidRPr="0026682B" w:rsidRDefault="00780B2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Keelumärk, hoiatusmärk.</w:t>
            </w:r>
          </w:p>
        </w:tc>
        <w:tc>
          <w:tcPr>
            <w:tcW w:w="2463" w:type="dxa"/>
          </w:tcPr>
          <w:p w14:paraId="1410B5EA" w14:textId="77777777" w:rsidR="00DE7B20" w:rsidRDefault="00780B2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tunneb märke: </w:t>
            </w:r>
          </w:p>
          <w:p w14:paraId="601F9837" w14:textId="77777777" w:rsidR="00780B21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Käigukeeld,</w:t>
            </w:r>
          </w:p>
          <w:p w14:paraId="371F5763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Tagasipöörde keeld, </w:t>
            </w:r>
          </w:p>
          <w:p w14:paraId="48684FE6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Vasakpöördekeeld,</w:t>
            </w:r>
          </w:p>
          <w:p w14:paraId="64CE09B6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keeld</w:t>
            </w:r>
          </w:p>
          <w:p w14:paraId="4F577F2E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Sissesõidu keeld, </w:t>
            </w:r>
          </w:p>
          <w:p w14:paraId="6AB6EF69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Jalgrattasõidu keeld, </w:t>
            </w:r>
          </w:p>
          <w:p w14:paraId="070B77F9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 on teelõik, kus liiguvad jalakäijad,</w:t>
            </w:r>
          </w:p>
          <w:p w14:paraId="5E06435A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 on reguleerimata ülekäigurada,</w:t>
            </w:r>
          </w:p>
          <w:p w14:paraId="3152C0DE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Jalgrattatee lõikub sõiduteega,</w:t>
            </w:r>
          </w:p>
          <w:p w14:paraId="4EBDD113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Lapsed,</w:t>
            </w:r>
          </w:p>
          <w:p w14:paraId="630AAA3B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Samaliigliste teede ristmik,</w:t>
            </w:r>
          </w:p>
          <w:p w14:paraId="2B317B97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Ebatasane tee,</w:t>
            </w:r>
          </w:p>
          <w:p w14:paraId="245F27C0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Eriliigiliste teede ristmik,</w:t>
            </w:r>
          </w:p>
          <w:p w14:paraId="7184A6B2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Ristumine trammiteega,</w:t>
            </w:r>
          </w:p>
          <w:p w14:paraId="08FBF27A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Tõkkepuuta raudteeülesõidukoht,</w:t>
            </w:r>
          </w:p>
          <w:p w14:paraId="4491F6E1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Tõkkepuuga raudteeülesõidukoht,</w:t>
            </w:r>
          </w:p>
          <w:p w14:paraId="2EB8F74C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 on katteta tee,</w:t>
            </w:r>
          </w:p>
          <w:p w14:paraId="08F3E51F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Järsk langus,</w:t>
            </w:r>
          </w:p>
          <w:p w14:paraId="0FA986D2" w14:textId="77777777" w:rsidR="000133E0" w:rsidRPr="0026682B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Järsk tõus.</w:t>
            </w:r>
          </w:p>
        </w:tc>
        <w:tc>
          <w:tcPr>
            <w:tcW w:w="2463" w:type="dxa"/>
          </w:tcPr>
          <w:p w14:paraId="75A5CE5F" w14:textId="77777777"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teematestid</w:t>
            </w:r>
          </w:p>
          <w:p w14:paraId="74EB1988" w14:textId="77777777"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tööraamat</w:t>
            </w:r>
          </w:p>
          <w:p w14:paraId="7A3F5C88" w14:textId="77777777"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Liiklusmärgid jalgrattakoolituseks</w:t>
            </w:r>
          </w:p>
          <w:p w14:paraId="6BCDBD6C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20" w:rsidRPr="0026682B" w14:paraId="43D38008" w14:textId="77777777" w:rsidTr="00DE7B20">
        <w:tc>
          <w:tcPr>
            <w:tcW w:w="2105" w:type="dxa"/>
          </w:tcPr>
          <w:p w14:paraId="5334AFEB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88" w:type="dxa"/>
          </w:tcPr>
          <w:p w14:paraId="274DBD9D" w14:textId="77777777" w:rsidR="00DE7B20" w:rsidRPr="0026682B" w:rsidRDefault="0026682B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Liiklusmärgid. Kohustusmärgid ja osutusmärgid.</w:t>
            </w:r>
            <w:r w:rsidR="000133E0">
              <w:rPr>
                <w:rFonts w:ascii="Times New Roman" w:hAnsi="Times New Roman" w:cs="Times New Roman"/>
                <w:sz w:val="24"/>
                <w:szCs w:val="24"/>
              </w:rPr>
              <w:t xml:space="preserve"> Lisateatetahvlid</w:t>
            </w:r>
          </w:p>
        </w:tc>
        <w:tc>
          <w:tcPr>
            <w:tcW w:w="2463" w:type="dxa"/>
          </w:tcPr>
          <w:p w14:paraId="6C6FF172" w14:textId="77777777" w:rsidR="00DE7B20" w:rsidRPr="0026682B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Kohustusmärgid, ümberpõige vasakult, osutusmärgid</w:t>
            </w:r>
          </w:p>
        </w:tc>
        <w:tc>
          <w:tcPr>
            <w:tcW w:w="2463" w:type="dxa"/>
          </w:tcPr>
          <w:p w14:paraId="1D8E9236" w14:textId="77777777" w:rsidR="00DE7B2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tunneb märke:</w:t>
            </w:r>
          </w:p>
          <w:p w14:paraId="018BD566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Jalgtee,</w:t>
            </w:r>
          </w:p>
          <w:p w14:paraId="6C864ADF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Jalgratta-ja jalgtee</w:t>
            </w:r>
          </w:p>
          <w:p w14:paraId="76F33C47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Jalgrattatee,</w:t>
            </w:r>
          </w:p>
          <w:p w14:paraId="6C5C717E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Kohustuslik sõidusuund,</w:t>
            </w:r>
          </w:p>
          <w:p w14:paraId="317AD8CC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Ringristmik, </w:t>
            </w:r>
          </w:p>
          <w:p w14:paraId="50DBE4D9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Õueala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E73166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Tagasipöördekoht,</w:t>
            </w:r>
          </w:p>
          <w:p w14:paraId="265EE45B" w14:textId="77777777"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Ülekäigurada</w:t>
            </w:r>
          </w:p>
          <w:p w14:paraId="216B49C8" w14:textId="77777777" w:rsidR="000133E0" w:rsidRPr="0026682B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Ühesuunaline tee</w:t>
            </w:r>
          </w:p>
        </w:tc>
        <w:tc>
          <w:tcPr>
            <w:tcW w:w="2463" w:type="dxa"/>
          </w:tcPr>
          <w:p w14:paraId="2BFA4584" w14:textId="77777777"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teematestid</w:t>
            </w:r>
          </w:p>
          <w:p w14:paraId="3B4993D9" w14:textId="77777777" w:rsidR="005C2FED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tööraamat</w:t>
            </w:r>
          </w:p>
          <w:p w14:paraId="10B9BCD5" w14:textId="77777777"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Liiklusmärgid jalgrattakoolituseks</w:t>
            </w:r>
          </w:p>
          <w:p w14:paraId="408DF86B" w14:textId="77777777"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FEDD3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20" w:rsidRPr="0026682B" w14:paraId="7D125755" w14:textId="77777777" w:rsidTr="00DE7B20">
        <w:tc>
          <w:tcPr>
            <w:tcW w:w="2105" w:type="dxa"/>
          </w:tcPr>
          <w:p w14:paraId="23E39E95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88" w:type="dxa"/>
          </w:tcPr>
          <w:p w14:paraId="6E476E47" w14:textId="77777777" w:rsidR="00DE7B20" w:rsidRPr="0026682B" w:rsidRDefault="0026682B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Foorid ja </w:t>
            </w:r>
            <w:proofErr w:type="spellStart"/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 käemärgid. </w:t>
            </w:r>
          </w:p>
        </w:tc>
        <w:tc>
          <w:tcPr>
            <w:tcW w:w="2463" w:type="dxa"/>
          </w:tcPr>
          <w:p w14:paraId="455E83D1" w14:textId="77777777" w:rsidR="00DE7B20" w:rsidRPr="0026682B" w:rsidRDefault="009E52E2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Liiklusreguleerija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14:paraId="55F3C3AA" w14:textId="77777777" w:rsidR="00DE7B20" w:rsidRPr="0026682B" w:rsidRDefault="009E52E2" w:rsidP="009E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erinevaid foori liike. Õpilane teab kuidas käituda olukorras kui ristmikul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63" w:type="dxa"/>
          </w:tcPr>
          <w:p w14:paraId="03A62954" w14:textId="77777777"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teematestid</w:t>
            </w:r>
          </w:p>
          <w:p w14:paraId="188C2375" w14:textId="77777777" w:rsidR="005C2FED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tööraamat</w:t>
            </w:r>
          </w:p>
          <w:p w14:paraId="5338EBDC" w14:textId="77777777" w:rsidR="00DD4A3F" w:rsidRPr="0026682B" w:rsidRDefault="00DD4A3F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Smitt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„Lugusid liiklusest“ Liiklusõpik 3. klassile</w:t>
            </w:r>
          </w:p>
          <w:p w14:paraId="49BD4524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20" w:rsidRPr="0026682B" w14:paraId="2EB1ED5C" w14:textId="77777777" w:rsidTr="00DE7B20">
        <w:tc>
          <w:tcPr>
            <w:tcW w:w="2105" w:type="dxa"/>
          </w:tcPr>
          <w:p w14:paraId="43AD4F3D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88" w:type="dxa"/>
          </w:tcPr>
          <w:p w14:paraId="6AC5BEA2" w14:textId="77777777" w:rsidR="00DE7B20" w:rsidRPr="0026682B" w:rsidRDefault="0026682B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Teekattemärgised. Sõit asulas ja asulavälisel teel. </w:t>
            </w:r>
          </w:p>
        </w:tc>
        <w:tc>
          <w:tcPr>
            <w:tcW w:w="2463" w:type="dxa"/>
          </w:tcPr>
          <w:p w14:paraId="3F2F4723" w14:textId="77777777" w:rsidR="00DE7B20" w:rsidRPr="0026682B" w:rsidRDefault="009E52E2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</w:t>
            </w:r>
          </w:p>
        </w:tc>
        <w:tc>
          <w:tcPr>
            <w:tcW w:w="2463" w:type="dxa"/>
          </w:tcPr>
          <w:p w14:paraId="13C8CDFA" w14:textId="77777777" w:rsidR="00DE7B20" w:rsidRPr="0026682B" w:rsidRDefault="009E52E2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mida tähendavad erinevad teekattemärgised. Õpilane teab kus peab jalgrattur paiknema sõites asulas sisesel või asula välisel teel. </w:t>
            </w:r>
          </w:p>
        </w:tc>
        <w:tc>
          <w:tcPr>
            <w:tcW w:w="2463" w:type="dxa"/>
          </w:tcPr>
          <w:p w14:paraId="1992B582" w14:textId="77777777"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teematestid</w:t>
            </w:r>
          </w:p>
          <w:p w14:paraId="2C49ECDB" w14:textId="77777777"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tööraamat</w:t>
            </w:r>
          </w:p>
          <w:p w14:paraId="2B1062FA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20" w:rsidRPr="0026682B" w14:paraId="1047BCE0" w14:textId="77777777" w:rsidTr="00DE7B20">
        <w:tc>
          <w:tcPr>
            <w:tcW w:w="2105" w:type="dxa"/>
          </w:tcPr>
          <w:p w14:paraId="7AEBA268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88" w:type="dxa"/>
          </w:tcPr>
          <w:p w14:paraId="3CC274A1" w14:textId="77777777" w:rsidR="00DE7B20" w:rsidRPr="0026682B" w:rsidRDefault="0026682B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Liiklustestide lahendamine.  </w:t>
            </w:r>
          </w:p>
        </w:tc>
        <w:tc>
          <w:tcPr>
            <w:tcW w:w="2463" w:type="dxa"/>
          </w:tcPr>
          <w:p w14:paraId="0B012047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45400AD3" w14:textId="77777777" w:rsidR="00DE7B20" w:rsidRPr="0026682B" w:rsidRDefault="00A451B8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kinnistab õpitut ning harjutab eelolevaks eksamiks. </w:t>
            </w:r>
          </w:p>
        </w:tc>
        <w:tc>
          <w:tcPr>
            <w:tcW w:w="2463" w:type="dxa"/>
          </w:tcPr>
          <w:p w14:paraId="44EC21FC" w14:textId="77777777"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harjutustestid</w:t>
            </w:r>
          </w:p>
          <w:p w14:paraId="31E09884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20" w:rsidRPr="0026682B" w14:paraId="16E7F3BE" w14:textId="77777777" w:rsidTr="00DE7B20">
        <w:tc>
          <w:tcPr>
            <w:tcW w:w="2105" w:type="dxa"/>
          </w:tcPr>
          <w:p w14:paraId="2B258457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88" w:type="dxa"/>
          </w:tcPr>
          <w:p w14:paraId="5952C277" w14:textId="77777777" w:rsidR="00DE7B20" w:rsidRPr="0026682B" w:rsidRDefault="0026682B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Liiklustestide lahendamine.  </w:t>
            </w:r>
          </w:p>
        </w:tc>
        <w:tc>
          <w:tcPr>
            <w:tcW w:w="2463" w:type="dxa"/>
          </w:tcPr>
          <w:p w14:paraId="56FB264C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7BF90DFE" w14:textId="77777777" w:rsidR="00DE7B20" w:rsidRPr="0026682B" w:rsidRDefault="00A451B8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8">
              <w:rPr>
                <w:rFonts w:ascii="Times New Roman" w:hAnsi="Times New Roman" w:cs="Times New Roman"/>
                <w:sz w:val="24"/>
                <w:szCs w:val="24"/>
              </w:rPr>
              <w:t xml:space="preserve">Õpilane kinnistab õpitut ning harjutab eelolevaks eksamiks. </w:t>
            </w:r>
          </w:p>
        </w:tc>
        <w:tc>
          <w:tcPr>
            <w:tcW w:w="2463" w:type="dxa"/>
          </w:tcPr>
          <w:p w14:paraId="1C9AC80E" w14:textId="77777777"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harjutustestid</w:t>
            </w:r>
          </w:p>
          <w:p w14:paraId="78F98172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20" w:rsidRPr="0026682B" w14:paraId="47EA8F86" w14:textId="77777777" w:rsidTr="00DE7B20">
        <w:tc>
          <w:tcPr>
            <w:tcW w:w="2105" w:type="dxa"/>
          </w:tcPr>
          <w:p w14:paraId="5B7E8747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388" w:type="dxa"/>
          </w:tcPr>
          <w:p w14:paraId="2018A508" w14:textId="77777777" w:rsidR="00DE7B20" w:rsidRPr="0026682B" w:rsidRDefault="0026682B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Liiklustestide lahendamine. </w:t>
            </w:r>
          </w:p>
        </w:tc>
        <w:tc>
          <w:tcPr>
            <w:tcW w:w="2463" w:type="dxa"/>
          </w:tcPr>
          <w:p w14:paraId="6C7FEF82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031432A2" w14:textId="77777777" w:rsidR="00DE7B20" w:rsidRPr="0026682B" w:rsidRDefault="00A451B8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8">
              <w:rPr>
                <w:rFonts w:ascii="Times New Roman" w:hAnsi="Times New Roman" w:cs="Times New Roman"/>
                <w:sz w:val="24"/>
                <w:szCs w:val="24"/>
              </w:rPr>
              <w:t xml:space="preserve">Õpilane kinnistab õpitut ning harjutab eelolevaks eksamiks. </w:t>
            </w:r>
          </w:p>
        </w:tc>
        <w:tc>
          <w:tcPr>
            <w:tcW w:w="2463" w:type="dxa"/>
          </w:tcPr>
          <w:p w14:paraId="38E7339D" w14:textId="77777777"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harjutustestid</w:t>
            </w:r>
          </w:p>
          <w:p w14:paraId="18B3E1CF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20" w:rsidRPr="0026682B" w14:paraId="0F2D0B6E" w14:textId="77777777" w:rsidTr="00DE7B20">
        <w:tc>
          <w:tcPr>
            <w:tcW w:w="2105" w:type="dxa"/>
          </w:tcPr>
          <w:p w14:paraId="0C90F2E8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88" w:type="dxa"/>
          </w:tcPr>
          <w:p w14:paraId="2FC35EFC" w14:textId="77777777" w:rsidR="00DE7B20" w:rsidRPr="0026682B" w:rsidRDefault="00423C3F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Praktilise sõidu tund</w:t>
            </w:r>
            <w:r w:rsidR="0026682B"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. Reeglid korras jalgrattale. Jalgrataste nõuete kordamine ja jalgrataste kontroll. </w:t>
            </w:r>
            <w:r w:rsidR="0026682B">
              <w:rPr>
                <w:rFonts w:ascii="Times New Roman" w:hAnsi="Times New Roman" w:cs="Times New Roman"/>
                <w:sz w:val="24"/>
                <w:szCs w:val="24"/>
              </w:rPr>
              <w:t xml:space="preserve">Kiivrite õige kasutamise kontroll. </w:t>
            </w:r>
          </w:p>
        </w:tc>
        <w:tc>
          <w:tcPr>
            <w:tcW w:w="2463" w:type="dxa"/>
          </w:tcPr>
          <w:p w14:paraId="751FC5EE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5EF93A3D" w14:textId="77777777" w:rsidR="00DE7B20" w:rsidRPr="0026682B" w:rsidRDefault="005C2FE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Õpilased on teadlikud oma jalgratta olukorrast. Õpilased oskavad ise reguleerida oma kiivrit. </w:t>
            </w:r>
          </w:p>
        </w:tc>
        <w:tc>
          <w:tcPr>
            <w:tcW w:w="2463" w:type="dxa"/>
          </w:tcPr>
          <w:p w14:paraId="1A3C1CE4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20" w:rsidRPr="0026682B" w14:paraId="7855AC2D" w14:textId="77777777" w:rsidTr="00DE7B20">
        <w:tc>
          <w:tcPr>
            <w:tcW w:w="2105" w:type="dxa"/>
          </w:tcPr>
          <w:p w14:paraId="4E1C4211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88" w:type="dxa"/>
          </w:tcPr>
          <w:p w14:paraId="2D1F6E7A" w14:textId="77777777" w:rsidR="00DE7B20" w:rsidRPr="0026682B" w:rsidRDefault="003368D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Praktilise sõidu tund</w:t>
            </w:r>
            <w:r w:rsidR="0026682B" w:rsidRPr="0026682B">
              <w:rPr>
                <w:rFonts w:ascii="Times New Roman" w:hAnsi="Times New Roman" w:cs="Times New Roman"/>
                <w:sz w:val="24"/>
                <w:szCs w:val="24"/>
              </w:rPr>
              <w:t>. Laineline tee, kaldtee, reavahetus.</w:t>
            </w:r>
          </w:p>
        </w:tc>
        <w:tc>
          <w:tcPr>
            <w:tcW w:w="2463" w:type="dxa"/>
          </w:tcPr>
          <w:p w14:paraId="29DE122B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476BB8EA" w14:textId="77777777" w:rsidR="00DE7B20" w:rsidRPr="0026682B" w:rsidRDefault="005C2FE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oskab läbida harjutatud elemente. </w:t>
            </w:r>
          </w:p>
        </w:tc>
        <w:tc>
          <w:tcPr>
            <w:tcW w:w="2463" w:type="dxa"/>
          </w:tcPr>
          <w:p w14:paraId="0AA1B2D1" w14:textId="77777777" w:rsidR="00DE7B20" w:rsidRPr="0026682B" w:rsidRDefault="00D1139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91">
              <w:rPr>
                <w:rFonts w:ascii="Times New Roman" w:hAnsi="Times New Roman" w:cs="Times New Roman"/>
                <w:sz w:val="24"/>
                <w:szCs w:val="24"/>
              </w:rPr>
              <w:t>Võru linna mobiilne jalgrattarada</w:t>
            </w:r>
          </w:p>
        </w:tc>
      </w:tr>
      <w:tr w:rsidR="00DE7B20" w:rsidRPr="0026682B" w14:paraId="75EC1DC1" w14:textId="77777777" w:rsidTr="00DE7B20">
        <w:tc>
          <w:tcPr>
            <w:tcW w:w="2105" w:type="dxa"/>
          </w:tcPr>
          <w:p w14:paraId="09BB39A8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88" w:type="dxa"/>
          </w:tcPr>
          <w:p w14:paraId="6E9F8685" w14:textId="77777777" w:rsidR="00DE7B20" w:rsidRPr="0026682B" w:rsidRDefault="003368D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Praktilise sõidu tund</w:t>
            </w:r>
            <w:r w:rsidR="0026682B"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. Laineline tee, kaldtee, reavahetus, ühe käega sõitmine. </w:t>
            </w:r>
          </w:p>
        </w:tc>
        <w:tc>
          <w:tcPr>
            <w:tcW w:w="2463" w:type="dxa"/>
          </w:tcPr>
          <w:p w14:paraId="78F887C3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717D2FF5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6AA5CE66" w14:textId="77777777" w:rsidR="00DE7B20" w:rsidRPr="0026682B" w:rsidRDefault="00D1139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91">
              <w:rPr>
                <w:rFonts w:ascii="Times New Roman" w:hAnsi="Times New Roman" w:cs="Times New Roman"/>
                <w:sz w:val="24"/>
                <w:szCs w:val="24"/>
              </w:rPr>
              <w:t>Võru linna mobiilne jalgrattarada</w:t>
            </w:r>
          </w:p>
        </w:tc>
      </w:tr>
      <w:tr w:rsidR="00DE7B20" w:rsidRPr="0026682B" w14:paraId="5180B19E" w14:textId="77777777" w:rsidTr="00DE7B20">
        <w:tc>
          <w:tcPr>
            <w:tcW w:w="2105" w:type="dxa"/>
          </w:tcPr>
          <w:p w14:paraId="7E3E7B3B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88" w:type="dxa"/>
          </w:tcPr>
          <w:p w14:paraId="3E0A8C08" w14:textId="77777777" w:rsidR="00DE7B20" w:rsidRPr="0026682B" w:rsidRDefault="003368D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Praktilise sõidu tund</w:t>
            </w:r>
            <w:r w:rsidR="0026682B"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. Laineline tee, kaldtee, reavahetus, ühe käega sõitmine, kitsas tee, kaheksa, elemendi kandmine. </w:t>
            </w:r>
          </w:p>
        </w:tc>
        <w:tc>
          <w:tcPr>
            <w:tcW w:w="2463" w:type="dxa"/>
          </w:tcPr>
          <w:p w14:paraId="35AAE3A7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77EC41DA" w14:textId="77777777" w:rsidR="00DE7B20" w:rsidRPr="0026682B" w:rsidRDefault="005C2FE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oskab läbida harjutatud elemente. </w:t>
            </w:r>
          </w:p>
        </w:tc>
        <w:tc>
          <w:tcPr>
            <w:tcW w:w="2463" w:type="dxa"/>
          </w:tcPr>
          <w:p w14:paraId="3DA72D46" w14:textId="77777777" w:rsidR="00DE7B20" w:rsidRPr="0026682B" w:rsidRDefault="00D1139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91">
              <w:rPr>
                <w:rFonts w:ascii="Times New Roman" w:hAnsi="Times New Roman" w:cs="Times New Roman"/>
                <w:sz w:val="24"/>
                <w:szCs w:val="24"/>
              </w:rPr>
              <w:t>Võru linna mobiilne jalgrattarada</w:t>
            </w:r>
          </w:p>
        </w:tc>
      </w:tr>
      <w:tr w:rsidR="00DE7B20" w:rsidRPr="0026682B" w14:paraId="4477A58C" w14:textId="77777777" w:rsidTr="00DE7B20">
        <w:tc>
          <w:tcPr>
            <w:tcW w:w="2105" w:type="dxa"/>
          </w:tcPr>
          <w:p w14:paraId="512AD669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88" w:type="dxa"/>
          </w:tcPr>
          <w:p w14:paraId="73705614" w14:textId="77777777" w:rsidR="00DE7B20" w:rsidRPr="0026682B" w:rsidRDefault="003368D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Praktilise sõidu tund</w:t>
            </w:r>
            <w:r w:rsidR="0026682B"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. Laineline tee, kaldtee, reavahetus, ühe käega sõitmine, kitsas tee, kaheksa, elemendi kandmine, takistuse alt läbi sõitmine, kitsas tee. </w:t>
            </w:r>
          </w:p>
        </w:tc>
        <w:tc>
          <w:tcPr>
            <w:tcW w:w="2463" w:type="dxa"/>
          </w:tcPr>
          <w:p w14:paraId="37A33899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0BBF1ED3" w14:textId="77777777" w:rsidR="00DE7B20" w:rsidRPr="0026682B" w:rsidRDefault="005C2FE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oskab läbida harjutatud elemente. </w:t>
            </w:r>
          </w:p>
        </w:tc>
        <w:tc>
          <w:tcPr>
            <w:tcW w:w="2463" w:type="dxa"/>
          </w:tcPr>
          <w:p w14:paraId="3E0E44F1" w14:textId="77777777" w:rsidR="00DE7B20" w:rsidRPr="0026682B" w:rsidRDefault="00D1139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91">
              <w:rPr>
                <w:rFonts w:ascii="Times New Roman" w:hAnsi="Times New Roman" w:cs="Times New Roman"/>
                <w:sz w:val="24"/>
                <w:szCs w:val="24"/>
              </w:rPr>
              <w:t>Võru linna mobiilne jalgrattarada</w:t>
            </w:r>
          </w:p>
        </w:tc>
      </w:tr>
      <w:tr w:rsidR="00DE7B20" w:rsidRPr="0026682B" w14:paraId="3CDE68AF" w14:textId="77777777" w:rsidTr="00DE7B20">
        <w:tc>
          <w:tcPr>
            <w:tcW w:w="2105" w:type="dxa"/>
          </w:tcPr>
          <w:p w14:paraId="3D16B716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88" w:type="dxa"/>
          </w:tcPr>
          <w:p w14:paraId="2B7AAEEB" w14:textId="77777777" w:rsidR="00DE7B20" w:rsidRPr="0026682B" w:rsidRDefault="003368D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Praktilise sõidu tund</w:t>
            </w:r>
            <w:r w:rsidR="0026682B"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C9544BD" w14:textId="77777777" w:rsidR="0026682B" w:rsidRPr="0026682B" w:rsidRDefault="0026682B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Laineline tee, kaldtee, reavahetus, ühe käega sõitmine, kitsas tee, kaheksa, elemendi kandmine, takistuse alt läbi sõitmine, kitsas tee. Kiirussõit ja aeglussõit. </w:t>
            </w:r>
          </w:p>
        </w:tc>
        <w:tc>
          <w:tcPr>
            <w:tcW w:w="2463" w:type="dxa"/>
          </w:tcPr>
          <w:p w14:paraId="257AD88F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74D2ADE1" w14:textId="77777777" w:rsidR="00DE7B20" w:rsidRPr="0026682B" w:rsidRDefault="005C2FE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oskab läbida harjutatud elemente. </w:t>
            </w:r>
          </w:p>
        </w:tc>
        <w:tc>
          <w:tcPr>
            <w:tcW w:w="2463" w:type="dxa"/>
          </w:tcPr>
          <w:p w14:paraId="516578F6" w14:textId="77777777" w:rsidR="00DE7B20" w:rsidRPr="0026682B" w:rsidRDefault="00D1139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91">
              <w:rPr>
                <w:rFonts w:ascii="Times New Roman" w:hAnsi="Times New Roman" w:cs="Times New Roman"/>
                <w:sz w:val="24"/>
                <w:szCs w:val="24"/>
              </w:rPr>
              <w:t>Võru linna mobiilne jalgrattarada</w:t>
            </w:r>
          </w:p>
        </w:tc>
      </w:tr>
      <w:tr w:rsidR="00DE7B20" w:rsidRPr="0026682B" w14:paraId="17FC08F1" w14:textId="77777777" w:rsidTr="00DE7B20">
        <w:tc>
          <w:tcPr>
            <w:tcW w:w="2105" w:type="dxa"/>
          </w:tcPr>
          <w:p w14:paraId="3B62C9F5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88" w:type="dxa"/>
          </w:tcPr>
          <w:p w14:paraId="57EA8150" w14:textId="77777777" w:rsidR="00DE7B20" w:rsidRPr="0026682B" w:rsidRDefault="00423C3F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Praktilise sõidu tund imiteeritud</w:t>
            </w:r>
            <w:r w:rsidR="0026682B"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 liiklusega väljakul. </w:t>
            </w:r>
          </w:p>
        </w:tc>
        <w:tc>
          <w:tcPr>
            <w:tcW w:w="2463" w:type="dxa"/>
          </w:tcPr>
          <w:p w14:paraId="5A6FB493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0A6F556E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6C2D1142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20" w:rsidRPr="0026682B" w14:paraId="4BC7C7A7" w14:textId="77777777" w:rsidTr="00DE7B20">
        <w:tc>
          <w:tcPr>
            <w:tcW w:w="2105" w:type="dxa"/>
          </w:tcPr>
          <w:p w14:paraId="3AEFB1AF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88" w:type="dxa"/>
          </w:tcPr>
          <w:p w14:paraId="18805FE4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Praktilise sõidu tund õppeväljakul.</w:t>
            </w:r>
          </w:p>
        </w:tc>
        <w:tc>
          <w:tcPr>
            <w:tcW w:w="2463" w:type="dxa"/>
          </w:tcPr>
          <w:p w14:paraId="0FEB7517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56F79CDD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Kõikide õpitud elementide kinnistamine.  Eksami simulatsioon.</w:t>
            </w:r>
          </w:p>
        </w:tc>
        <w:tc>
          <w:tcPr>
            <w:tcW w:w="2463" w:type="dxa"/>
          </w:tcPr>
          <w:p w14:paraId="7449BC40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Võru linna </w:t>
            </w:r>
            <w:r w:rsidR="00423C3F" w:rsidRPr="0026682B">
              <w:rPr>
                <w:rFonts w:ascii="Times New Roman" w:hAnsi="Times New Roman" w:cs="Times New Roman"/>
                <w:sz w:val="24"/>
                <w:szCs w:val="24"/>
              </w:rPr>
              <w:t>mobiilne jalgrattarada. Numbrimärgid.</w:t>
            </w:r>
          </w:p>
        </w:tc>
      </w:tr>
      <w:tr w:rsidR="00DE7B20" w:rsidRPr="0026682B" w14:paraId="37580545" w14:textId="77777777" w:rsidTr="00DE7B20">
        <w:tc>
          <w:tcPr>
            <w:tcW w:w="2105" w:type="dxa"/>
          </w:tcPr>
          <w:p w14:paraId="4A433ACB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88" w:type="dxa"/>
          </w:tcPr>
          <w:p w14:paraId="10335185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463" w:type="dxa"/>
          </w:tcPr>
          <w:p w14:paraId="1BCB11A4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58708E81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7117C11A" w14:textId="77777777" w:rsidR="00DE7B20" w:rsidRPr="0026682B" w:rsidRDefault="005C2FE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D">
              <w:rPr>
                <w:rFonts w:ascii="Times New Roman" w:hAnsi="Times New Roman" w:cs="Times New Roman"/>
                <w:sz w:val="24"/>
                <w:szCs w:val="24"/>
              </w:rPr>
              <w:t>Jalgratturi eksamiküsimused</w:t>
            </w:r>
          </w:p>
        </w:tc>
      </w:tr>
      <w:tr w:rsidR="00DE7B20" w:rsidRPr="0026682B" w14:paraId="2272F5AD" w14:textId="77777777" w:rsidTr="00DE7B20">
        <w:tc>
          <w:tcPr>
            <w:tcW w:w="2105" w:type="dxa"/>
          </w:tcPr>
          <w:p w14:paraId="46CF079A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88" w:type="dxa"/>
          </w:tcPr>
          <w:p w14:paraId="0F636921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</w:tc>
        <w:tc>
          <w:tcPr>
            <w:tcW w:w="2463" w:type="dxa"/>
          </w:tcPr>
          <w:p w14:paraId="73C4C3B8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5E95548A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21D92526" w14:textId="77777777" w:rsidR="00DE7B20" w:rsidRPr="0026682B" w:rsidRDefault="00D1139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91">
              <w:rPr>
                <w:rFonts w:ascii="Times New Roman" w:hAnsi="Times New Roman" w:cs="Times New Roman"/>
                <w:sz w:val="24"/>
                <w:szCs w:val="24"/>
              </w:rPr>
              <w:t>Võru linna mobiilne jalgrattarada</w:t>
            </w:r>
          </w:p>
        </w:tc>
      </w:tr>
      <w:tr w:rsidR="00DE7B20" w:rsidRPr="0026682B" w14:paraId="6BC96008" w14:textId="77777777" w:rsidTr="00DE7B20">
        <w:tc>
          <w:tcPr>
            <w:tcW w:w="2105" w:type="dxa"/>
          </w:tcPr>
          <w:p w14:paraId="2F47C3A4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88" w:type="dxa"/>
          </w:tcPr>
          <w:p w14:paraId="6F294397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Sõidueksam imiteeritud liiklusega väljakul.</w:t>
            </w:r>
          </w:p>
        </w:tc>
        <w:tc>
          <w:tcPr>
            <w:tcW w:w="2463" w:type="dxa"/>
          </w:tcPr>
          <w:p w14:paraId="1D12EFF8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7A8CB729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035B9756" w14:textId="77777777"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6100A" w14:textId="77777777" w:rsidR="00DE7B20" w:rsidRPr="0026682B" w:rsidRDefault="00DE7B20">
      <w:pPr>
        <w:rPr>
          <w:rFonts w:ascii="Times New Roman" w:hAnsi="Times New Roman" w:cs="Times New Roman"/>
          <w:sz w:val="24"/>
          <w:szCs w:val="24"/>
        </w:rPr>
      </w:pPr>
    </w:p>
    <w:sectPr w:rsidR="00DE7B20" w:rsidRPr="0026682B" w:rsidSect="00DE7B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B20"/>
    <w:rsid w:val="000133E0"/>
    <w:rsid w:val="00055F5E"/>
    <w:rsid w:val="001671AE"/>
    <w:rsid w:val="0026682B"/>
    <w:rsid w:val="00335A9B"/>
    <w:rsid w:val="003368DD"/>
    <w:rsid w:val="003F4927"/>
    <w:rsid w:val="00423C3F"/>
    <w:rsid w:val="00466D23"/>
    <w:rsid w:val="005C2FED"/>
    <w:rsid w:val="005E1D99"/>
    <w:rsid w:val="006F5DF2"/>
    <w:rsid w:val="00732509"/>
    <w:rsid w:val="00780B21"/>
    <w:rsid w:val="0092391D"/>
    <w:rsid w:val="009E52E2"/>
    <w:rsid w:val="00A26BFB"/>
    <w:rsid w:val="00A30C1B"/>
    <w:rsid w:val="00A451B8"/>
    <w:rsid w:val="00BC2B4F"/>
    <w:rsid w:val="00D11391"/>
    <w:rsid w:val="00DD4A3F"/>
    <w:rsid w:val="00DE7B20"/>
    <w:rsid w:val="00F204AE"/>
    <w:rsid w:val="00FC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0416"/>
  <w15:chartTrackingRefBased/>
  <w15:docId w15:val="{B9052872-2222-483E-ADEA-F65B9EF8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D4A3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E7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862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Võru Kesklinna Kool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Koop</dc:creator>
  <cp:keywords/>
  <dc:description/>
  <cp:lastModifiedBy>Kaare Lill</cp:lastModifiedBy>
  <cp:revision>2</cp:revision>
  <dcterms:created xsi:type="dcterms:W3CDTF">2024-11-27T14:06:00Z</dcterms:created>
  <dcterms:modified xsi:type="dcterms:W3CDTF">2024-11-27T14:06:00Z</dcterms:modified>
</cp:coreProperties>
</file>